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山东工程职业技术大学</w:t>
      </w:r>
      <w:r>
        <w:rPr>
          <w:rFonts w:hint="eastAsia"/>
          <w:sz w:val="32"/>
          <w:szCs w:val="32"/>
        </w:rPr>
        <w:t>关于组织开展“青春中国”</w:t>
      </w:r>
    </w:p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大学生微电影大赛的通知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二级学院、部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今年是中华人民共和国成立70周年、五四运动100周年，为弘扬主旋律，展现新风采，传递正能量，鼓励大学生用自己的方式讲述新时代“中国故事”，树立远大理想，勇做时代追梦人，为实现中华民族伟大复兴</w:t>
      </w:r>
      <w:r>
        <w:rPr>
          <w:rFonts w:hint="eastAsia"/>
          <w:sz w:val="24"/>
          <w:szCs w:val="24"/>
          <w:lang w:eastAsia="zh-CN"/>
        </w:rPr>
        <w:t>的中国梦</w:t>
      </w:r>
      <w:r>
        <w:rPr>
          <w:rFonts w:hint="eastAsia"/>
          <w:sz w:val="24"/>
          <w:szCs w:val="24"/>
        </w:rPr>
        <w:t>贡献力量，经研究，决定面向全校</w:t>
      </w:r>
      <w:r>
        <w:rPr>
          <w:rFonts w:hint="eastAsia"/>
          <w:sz w:val="24"/>
          <w:szCs w:val="24"/>
          <w:lang w:eastAsia="zh-CN"/>
        </w:rPr>
        <w:t>师生</w:t>
      </w:r>
      <w:r>
        <w:rPr>
          <w:rFonts w:hint="eastAsia"/>
          <w:sz w:val="24"/>
          <w:szCs w:val="24"/>
        </w:rPr>
        <w:t>组织开展“青春中国”大学生微电影大赛，有关事项通知如下：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大赛主题确定为“青春中国”，紧紧围绕隆重庆祝中华人民共和国成立 70 周年、纪念五四运动 100 周年，激励当代大学生大力弘扬以爱国主义为核心的伟大民族精神，树牢“四个意识”，坚定“四个自信”，珍惜青春韶华，矢志不渝奋斗，为实现中华民族伟大复兴的中国梦树立青春榜样，贡献青春力量。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山东工程职业技术大学全校师生。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本次大赛由</w:t>
      </w:r>
      <w:r>
        <w:rPr>
          <w:rFonts w:hint="eastAsia"/>
          <w:sz w:val="24"/>
          <w:szCs w:val="24"/>
          <w:lang w:eastAsia="zh-CN"/>
        </w:rPr>
        <w:t>文化宣传处</w:t>
      </w:r>
      <w:r>
        <w:rPr>
          <w:rFonts w:hint="eastAsia"/>
          <w:sz w:val="24"/>
          <w:szCs w:val="24"/>
        </w:rPr>
        <w:t>统筹指导，</w:t>
      </w:r>
      <w:r>
        <w:rPr>
          <w:rFonts w:hint="eastAsia"/>
          <w:sz w:val="24"/>
          <w:szCs w:val="24"/>
          <w:lang w:eastAsia="zh-CN"/>
        </w:rPr>
        <w:t>校新媒体中心</w:t>
      </w:r>
      <w:r>
        <w:rPr>
          <w:rFonts w:hint="eastAsia"/>
          <w:sz w:val="24"/>
          <w:szCs w:val="24"/>
        </w:rPr>
        <w:t>承办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1.参赛报名。下载</w:t>
      </w: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</w:rPr>
        <w:t>《参赛作品报名表》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如实填报各项内容并签署姓名。由所在</w:t>
      </w:r>
      <w:r>
        <w:rPr>
          <w:rFonts w:hint="eastAsia"/>
          <w:sz w:val="24"/>
          <w:szCs w:val="24"/>
          <w:lang w:eastAsia="zh-CN"/>
        </w:rPr>
        <w:t>学院、部</w:t>
      </w:r>
      <w:r>
        <w:rPr>
          <w:rFonts w:hint="eastAsia"/>
          <w:sz w:val="24"/>
          <w:szCs w:val="24"/>
        </w:rPr>
        <w:t>对《参赛作品报名表》和作品内容进行审核，并统一</w:t>
      </w:r>
      <w:r>
        <w:rPr>
          <w:rFonts w:hint="eastAsia"/>
          <w:sz w:val="24"/>
          <w:szCs w:val="24"/>
          <w:lang w:eastAsia="zh-CN"/>
        </w:rPr>
        <w:t>交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eastAsia="zh-CN"/>
        </w:rPr>
        <w:t>文化宣传处</w:t>
      </w:r>
      <w:r>
        <w:rPr>
          <w:rFonts w:hint="eastAsia"/>
          <w:sz w:val="24"/>
          <w:szCs w:val="24"/>
        </w:rPr>
        <w:t>。未经</w:t>
      </w:r>
      <w:r>
        <w:rPr>
          <w:rFonts w:hint="eastAsia"/>
          <w:sz w:val="24"/>
          <w:szCs w:val="24"/>
          <w:lang w:eastAsia="zh-CN"/>
        </w:rPr>
        <w:t>二级学院（部）</w:t>
      </w:r>
      <w:r>
        <w:rPr>
          <w:rFonts w:hint="eastAsia"/>
          <w:sz w:val="24"/>
          <w:szCs w:val="24"/>
        </w:rPr>
        <w:t>审核的作品，不予纳入评选程序。大赛报名自通知下发之日起启动，2019年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2.作品评选。邀请影视专家</w:t>
      </w:r>
      <w:r>
        <w:rPr>
          <w:rFonts w:hint="eastAsia"/>
          <w:sz w:val="24"/>
          <w:szCs w:val="24"/>
          <w:lang w:eastAsia="zh-CN"/>
        </w:rPr>
        <w:t>和校领导</w:t>
      </w:r>
      <w:r>
        <w:rPr>
          <w:rFonts w:hint="eastAsia"/>
          <w:sz w:val="24"/>
          <w:szCs w:val="24"/>
        </w:rPr>
        <w:t>初评，评选出优秀作品进行</w:t>
      </w:r>
      <w:r>
        <w:rPr>
          <w:rFonts w:hint="eastAsia"/>
          <w:sz w:val="24"/>
          <w:szCs w:val="24"/>
          <w:lang w:eastAsia="zh-CN"/>
        </w:rPr>
        <w:t>校内</w:t>
      </w:r>
      <w:r>
        <w:rPr>
          <w:rFonts w:hint="eastAsia"/>
          <w:sz w:val="24"/>
          <w:szCs w:val="24"/>
        </w:rPr>
        <w:t>展播，并利用网络和微信进行票选，最大范围让网络受众参与，最后在终评环节评选出 优秀作品</w:t>
      </w:r>
      <w:r>
        <w:rPr>
          <w:rFonts w:hint="eastAsia"/>
          <w:sz w:val="24"/>
          <w:szCs w:val="24"/>
          <w:lang w:eastAsia="zh-CN"/>
        </w:rPr>
        <w:t>上报至山东省教育厅</w:t>
      </w:r>
      <w:r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  <w:lang w:eastAsia="zh-CN"/>
        </w:rPr>
        <w:t>全省评比。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所有参赛作品，要求内容新颖，格调高雅，思想健康，富有创新精神。具体要求如下：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1.作品主题应符合社会主义核心价值观要求，传播健康向上的人生观和价值观。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2.作品应注重传播中国优秀传统文化，体现中华文化，传承和弘扬中华美学精神，满足思想性、艺术性、观赏性的有机统一。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3.制作团队具有一定的专业性，作品表现形式和制作手法具有一定的创新性。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具有完整的故事情节，是广大观众喜闻乐见的影视作品。同时鼓励电影创作者用方言进行多元的艺术创作，以方言和电影为纽带，将地方文化与现代电影技术结合，可以以乡土文化、都市情感、历史故事、民俗文化为题材进行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5.选送作品应为近 2 年内创作的影像作品，剧情短片、纪录短片、电视栏目时长在 25 分钟以内，公益广告作品时长在 3 分钟以内；方言微电影类拍摄体裁可为纪实类短片、剧情类短片，可以从以土文化、都市情感、历史故事、民俗文化为题材进行创作，对话主要语言应为方言，剪辑成片时长要求在 25 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6.参赛作品应当为 1080P 及以上高清作品；MOV 格式、MPG格式、MP4 格式、AVI 格式等主流播放器能够播放的格式。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7.参赛者必须保证作品的原创性；参赛作品应遵守中华人民共和国有关法律法规及行业规范，符合民族文化传统、公共道德价值等要求,不得包含性别、地域、种族和宗教歧视以及色情、暴力等相关内容。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终评作品参加山东省比赛</w:t>
      </w:r>
      <w:r>
        <w:rPr>
          <w:rFonts w:hint="eastAsia"/>
          <w:sz w:val="24"/>
          <w:szCs w:val="24"/>
        </w:rPr>
        <w:t>作品请在信封和储存介质（光盘、U盘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上标明参赛类别、作者姓名、作品名称及作品时长，请作者自留备份，提交作品不予退还。作品以及其他资料小于2G的，可以电子格式或将网盘链接发送至</w:t>
      </w:r>
      <w:r>
        <w:rPr>
          <w:rFonts w:hint="eastAsia"/>
          <w:sz w:val="24"/>
          <w:szCs w:val="24"/>
          <w:lang w:eastAsia="zh-CN"/>
        </w:rPr>
        <w:t>宣传处</w:t>
      </w:r>
      <w:r>
        <w:rPr>
          <w:rFonts w:hint="eastAsia"/>
          <w:sz w:val="24"/>
          <w:szCs w:val="24"/>
        </w:rPr>
        <w:t>邮箱 qczgzwh@163.com。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2.除参赛作品外，还应报送《参赛作品报名表》盖章后PDF格式），剧照（JPG格式 1024*768以上）2 张（可提供多张），导演近期工作照或生活照（JPG 格式 1024*768 以上）2 张（可提供多张），导演简介（不超过 150 字，最好中英文），作品的中英文简介（150 字左右）。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3.参赛者必须保证作品的原创性，不得剽窃、抄袭他人作品，否则所引起的一切后果及法律责任由参赛者承担，大赛组委会及主承办方不承担任何法律责</w:t>
      </w:r>
      <w:r>
        <w:rPr>
          <w:rFonts w:hint="eastAsia"/>
          <w:sz w:val="24"/>
          <w:szCs w:val="24"/>
          <w:lang w:eastAsia="zh-CN"/>
        </w:rPr>
        <w:t>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4.参赛者须同意大赛组委会拥有此作品在本活动官方网站的宣传（片花）等非商业性活动，以便保证作品评选及有关活动的顺利进行。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五、联系方式及参赛作品寄送地址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参赛作品请于 2019 年 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 xml:space="preserve"> 日前</w:t>
      </w:r>
      <w:r>
        <w:rPr>
          <w:rFonts w:hint="eastAsia"/>
          <w:sz w:val="24"/>
          <w:szCs w:val="24"/>
          <w:lang w:eastAsia="zh-CN"/>
        </w:rPr>
        <w:t>报送文化宣传处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王煜浩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lang w:val="en-US" w:eastAsia="zh-CN"/>
        </w:rPr>
        <w:t>80958022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邮箱：kwxytxy001@163.com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  <w:szCs w:val="24"/>
          <w:lang w:eastAsia="zh-CN"/>
        </w:rPr>
        <w:t>文化宣传处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2019 年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480" w:lineRule="exact"/>
        <w:ind w:left="-357" w:leftChars="-170" w:right="-359" w:rightChars="-171" w:firstLine="482" w:firstLineChars="2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附件：</w:t>
      </w:r>
    </w:p>
    <w:p>
      <w:pPr>
        <w:jc w:val="center"/>
        <w:rPr>
          <w:rFonts w:hint="eastAsia" w:ascii="方正仿宋简体" w:eastAsia="方正仿宋简体"/>
          <w:b/>
          <w:sz w:val="36"/>
          <w:szCs w:val="36"/>
          <w:lang w:eastAsia="zh-CN"/>
        </w:rPr>
      </w:pP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2019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“青春中国”山东省大学生</w:t>
      </w:r>
      <w:r>
        <w:rPr>
          <w:rFonts w:hint="eastAsia" w:ascii="方正仿宋简体" w:eastAsia="方正仿宋简体"/>
          <w:b/>
          <w:sz w:val="36"/>
          <w:szCs w:val="36"/>
        </w:rPr>
        <w:t>微电影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大赛</w:t>
      </w:r>
    </w:p>
    <w:p>
      <w:pPr>
        <w:jc w:val="center"/>
        <w:rPr>
          <w:rFonts w:ascii="方正仿宋简体" w:eastAsia="方正仿宋简体"/>
          <w:b/>
          <w:sz w:val="36"/>
          <w:szCs w:val="36"/>
        </w:rPr>
      </w:pPr>
      <w:r>
        <w:rPr>
          <w:rFonts w:hint="eastAsia" w:ascii="方正仿宋简体" w:eastAsia="方正仿宋简体"/>
          <w:b/>
          <w:sz w:val="36"/>
          <w:szCs w:val="36"/>
        </w:rPr>
        <w:t>作品报名表</w:t>
      </w:r>
    </w:p>
    <w:tbl>
      <w:tblPr>
        <w:tblStyle w:val="2"/>
        <w:tblW w:w="10500" w:type="dxa"/>
        <w:jc w:val="center"/>
        <w:tblInd w:w="-5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67"/>
        <w:gridCol w:w="1209"/>
        <w:gridCol w:w="636"/>
        <w:gridCol w:w="1959"/>
        <w:gridCol w:w="491"/>
        <w:gridCol w:w="145"/>
        <w:gridCol w:w="1572"/>
        <w:gridCol w:w="720"/>
        <w:gridCol w:w="1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429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作品时长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制作单位或个人</w:t>
            </w:r>
          </w:p>
        </w:tc>
        <w:tc>
          <w:tcPr>
            <w:tcW w:w="429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参赛类别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9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编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29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  <w:p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必填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42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是否同意参赛须知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7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fitText w:val="1440" w:id="0"/>
              </w:rPr>
              <w:t>主创人</w:t>
            </w:r>
            <w:r>
              <w:rPr>
                <w:rFonts w:hint="eastAsia" w:ascii="宋体" w:hAnsi="宋体"/>
                <w:spacing w:val="15"/>
                <w:kern w:val="0"/>
                <w:sz w:val="24"/>
                <w:fitText w:val="1440" w:id="0"/>
              </w:rPr>
              <w:t>员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制片人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480"/>
                <w:kern w:val="0"/>
                <w:sz w:val="24"/>
                <w:fitText w:val="1440" w:id="1"/>
              </w:rPr>
              <w:t>手</w:t>
            </w:r>
            <w:r>
              <w:rPr>
                <w:rFonts w:hint="eastAsia" w:ascii="宋体" w:hAnsi="宋体"/>
                <w:kern w:val="0"/>
                <w:sz w:val="24"/>
                <w:fitText w:val="1440" w:id="1"/>
              </w:rPr>
              <w:t>机</w:t>
            </w:r>
          </w:p>
        </w:tc>
        <w:tc>
          <w:tcPr>
            <w:tcW w:w="195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gridSpan w:val="2"/>
            <w:vMerge w:val="restart"/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fitText w:val="1440" w:id="2"/>
              </w:rPr>
              <w:t>办公电</w:t>
            </w:r>
            <w:r>
              <w:rPr>
                <w:rFonts w:hint="eastAsia" w:ascii="宋体" w:hAnsi="宋体"/>
                <w:spacing w:val="15"/>
                <w:kern w:val="0"/>
                <w:sz w:val="24"/>
                <w:fitText w:val="1440" w:id="2"/>
              </w:rPr>
              <w:t>话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fitText w:val="1440" w:id="3"/>
              </w:rPr>
              <w:t>传真电</w:t>
            </w:r>
            <w:r>
              <w:rPr>
                <w:rFonts w:hint="eastAsia" w:ascii="宋体" w:hAnsi="宋体"/>
                <w:spacing w:val="15"/>
                <w:kern w:val="0"/>
                <w:sz w:val="24"/>
                <w:fitText w:val="1440" w:id="3"/>
              </w:rPr>
              <w:t>话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编导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摄像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剪辑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3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0500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节目简介（150字</w:t>
            </w:r>
            <w:r>
              <w:rPr>
                <w:rFonts w:hint="eastAsia" w:ascii="宋体" w:hAnsi="宋体" w:cs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内）：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D76B4"/>
    <w:rsid w:val="072707B5"/>
    <w:rsid w:val="16326BBA"/>
    <w:rsid w:val="24092802"/>
    <w:rsid w:val="3E0B1A87"/>
    <w:rsid w:val="54344D82"/>
    <w:rsid w:val="650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2019-06-04T00:52:00Z</dcterms:created>
  <dc:creator>黒荳迓</dc:creator>
  <cp:lastModifiedBy>Administrator</cp:lastModifiedBy>
  <dcterms:modified xsi:type="dcterms:W3CDTF">2019-06-18T00:27:20Z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